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24CF143C" w14:textId="788D1B50" w:rsidR="00413A02" w:rsidRPr="00FB32FA" w:rsidRDefault="00C5158C" w:rsidP="00FB32FA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bookmarkStart w:id="1" w:name="_Hlk213943828"/>
      <w:bookmarkStart w:id="2" w:name="_Hlk213942530"/>
      <w:r w:rsidR="006F6839" w:rsidRPr="006F6839">
        <w:rPr>
          <w:bCs/>
          <w:sz w:val="28"/>
          <w:szCs w:val="28"/>
        </w:rPr>
        <w:t xml:space="preserve">от </w:t>
      </w:r>
      <w:bookmarkStart w:id="3" w:name="_Hlk213942455"/>
      <w:bookmarkEnd w:id="0"/>
      <w:bookmarkEnd w:id="1"/>
      <w:bookmarkEnd w:id="2"/>
      <w:r w:rsidR="00FB32FA" w:rsidRPr="00FB32FA">
        <w:rPr>
          <w:bCs/>
          <w:sz w:val="28"/>
          <w:szCs w:val="28"/>
        </w:rPr>
        <w:t>16.05.2024 № 148 «</w:t>
      </w:r>
      <w:bookmarkStart w:id="4" w:name="_Hlk213948598"/>
      <w:r w:rsidR="00FB32FA" w:rsidRPr="00FB32FA">
        <w:rPr>
          <w:sz w:val="28"/>
          <w:szCs w:val="28"/>
          <w:lang w:eastAsia="ru-RU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bookmarkEnd w:id="4"/>
      <w:r w:rsidR="00FB32FA" w:rsidRPr="00FB32FA">
        <w:rPr>
          <w:bCs/>
          <w:sz w:val="28"/>
          <w:szCs w:val="28"/>
        </w:rPr>
        <w:t>»</w:t>
      </w:r>
      <w:bookmarkEnd w:id="3"/>
      <w:r w:rsidR="00FB32FA" w:rsidRPr="00FB32FA">
        <w:rPr>
          <w:bCs/>
          <w:sz w:val="28"/>
          <w:szCs w:val="28"/>
        </w:rPr>
        <w:t>.</w:t>
      </w:r>
    </w:p>
    <w:p w14:paraId="3748168B" w14:textId="1177F483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</w:t>
      </w:r>
      <w:r w:rsidR="00FB32FA">
        <w:rPr>
          <w:sz w:val="28"/>
          <w:szCs w:val="28"/>
          <w:u w:val="single"/>
        </w:rPr>
        <w:t>06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BB6D50" w:rsidRP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</w:t>
      </w:r>
      <w:r w:rsidR="00FB32FA">
        <w:rPr>
          <w:sz w:val="28"/>
          <w:szCs w:val="28"/>
          <w:u w:val="single"/>
        </w:rPr>
        <w:t>07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5F5637D2" w14:textId="02C5B340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</w:t>
      </w:r>
      <w:r w:rsidR="00FB32FA">
        <w:rPr>
          <w:sz w:val="28"/>
          <w:szCs w:val="28"/>
        </w:rPr>
        <w:t>ь</w:t>
      </w:r>
      <w:r>
        <w:rPr>
          <w:sz w:val="28"/>
          <w:szCs w:val="28"/>
        </w:rPr>
        <w:t xml:space="preserve"> Управления                                                                                                                                  </w:t>
      </w:r>
      <w:r w:rsidR="00FB32FA">
        <w:rPr>
          <w:sz w:val="28"/>
          <w:szCs w:val="28"/>
        </w:rPr>
        <w:t xml:space="preserve"> А</w:t>
      </w:r>
      <w:r>
        <w:rPr>
          <w:sz w:val="28"/>
          <w:szCs w:val="28"/>
        </w:rPr>
        <w:t>.</w:t>
      </w:r>
      <w:r w:rsidR="00FB32FA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FB32FA">
        <w:rPr>
          <w:sz w:val="28"/>
          <w:szCs w:val="28"/>
        </w:rPr>
        <w:t>Лошевкина</w:t>
      </w:r>
      <w:proofErr w:type="spellEnd"/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822315"/>
    <w:rsid w:val="008418B8"/>
    <w:rsid w:val="0089449B"/>
    <w:rsid w:val="00967E2A"/>
    <w:rsid w:val="009715C1"/>
    <w:rsid w:val="00A1149F"/>
    <w:rsid w:val="00A2798F"/>
    <w:rsid w:val="00A67136"/>
    <w:rsid w:val="00A938B9"/>
    <w:rsid w:val="00A94660"/>
    <w:rsid w:val="00AD4414"/>
    <w:rsid w:val="00BB6D50"/>
    <w:rsid w:val="00C5158C"/>
    <w:rsid w:val="00C51F5C"/>
    <w:rsid w:val="00C64AE4"/>
    <w:rsid w:val="00D21390"/>
    <w:rsid w:val="00E335B7"/>
    <w:rsid w:val="00E8058C"/>
    <w:rsid w:val="00E84C77"/>
    <w:rsid w:val="00ED6780"/>
    <w:rsid w:val="00F04CDF"/>
    <w:rsid w:val="00F22260"/>
    <w:rsid w:val="00FB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31</cp:revision>
  <cp:lastPrinted>2018-06-05T08:46:00Z</cp:lastPrinted>
  <dcterms:created xsi:type="dcterms:W3CDTF">2016-09-13T02:58:00Z</dcterms:created>
  <dcterms:modified xsi:type="dcterms:W3CDTF">2025-11-13T05:51:00Z</dcterms:modified>
</cp:coreProperties>
</file>